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90" w:type="dxa"/>
        <w:tblLook w:val="01E0" w:firstRow="1" w:lastRow="1" w:firstColumn="1" w:lastColumn="1" w:noHBand="0" w:noVBand="0"/>
      </w:tblPr>
      <w:tblGrid>
        <w:gridCol w:w="5087"/>
        <w:gridCol w:w="5103"/>
      </w:tblGrid>
      <w:tr w:rsidR="000F10B3" w:rsidRPr="000F10B3" w:rsidTr="00F5795C">
        <w:trPr>
          <w:trHeight w:val="319"/>
        </w:trPr>
        <w:tc>
          <w:tcPr>
            <w:tcW w:w="5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Принято  </w:t>
            </w:r>
          </w:p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педагогическим советом</w:t>
            </w:r>
          </w:p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 №1 от   15.08. 2013г.</w:t>
            </w:r>
          </w:p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педагогического совета</w:t>
            </w:r>
          </w:p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 </w:t>
            </w: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Н.Ф.Гарифзянова</w:t>
            </w:r>
          </w:p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0F10B3" w:rsidRPr="000F10B3" w:rsidRDefault="000F10B3" w:rsidP="000F10B3">
            <w:pPr>
              <w:widowControl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10B3" w:rsidRPr="000F10B3" w:rsidRDefault="000F10B3" w:rsidP="000F10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0F10B3">
              <w:rPr>
                <w:rFonts w:ascii="Times New Roman" w:eastAsia="Times New Roman" w:hAnsi="Times New Roman" w:cs="Times New Roman" w:hint="eastAsia"/>
                <w:b/>
                <w:sz w:val="24"/>
                <w:szCs w:val="24"/>
              </w:rPr>
              <w:t>«Утвержд</w:t>
            </w:r>
            <w:r w:rsidRPr="000F10B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аю</w:t>
            </w:r>
            <w:r w:rsidRPr="000F10B3">
              <w:rPr>
                <w:rFonts w:ascii="Times New Roman" w:eastAsia="Times New Roman" w:hAnsi="Times New Roman" w:cs="Times New Roman" w:hint="eastAsia"/>
                <w:b/>
                <w:sz w:val="24"/>
                <w:szCs w:val="24"/>
              </w:rPr>
              <w:t>»</w:t>
            </w:r>
            <w:r w:rsidRPr="000F10B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</w:t>
            </w:r>
          </w:p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0F10B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Директор</w:t>
            </w: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F10B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МБОУ</w:t>
            </w: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10B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«Шишинерская</w:t>
            </w: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10B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ООШ»</w:t>
            </w: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_____________ </w:t>
            </w: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Н.Ф.Гарифзянова</w:t>
            </w:r>
          </w:p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Введено в действие п</w:t>
            </w:r>
            <w:r w:rsidRPr="000F10B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риказ</w:t>
            </w: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>ом</w:t>
            </w:r>
          </w:p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>№ 178    от 22.08.2013</w:t>
            </w:r>
          </w:p>
          <w:p w:rsidR="000F10B3" w:rsidRPr="000F10B3" w:rsidRDefault="000F10B3" w:rsidP="000F10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10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F10B3" w:rsidRPr="000F10B3" w:rsidRDefault="000F10B3" w:rsidP="000F10B3">
            <w:pPr>
              <w:widowControl w:val="0"/>
              <w:shd w:val="clear" w:color="auto" w:fill="FFFFFF"/>
              <w:adjustRightInd w:val="0"/>
              <w:spacing w:after="0" w:line="269" w:lineRule="exact"/>
              <w:ind w:left="35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B62E66" w:rsidRPr="00A00961" w:rsidRDefault="00B62E66" w:rsidP="007A5E6B">
      <w:pPr>
        <w:pStyle w:val="a3"/>
        <w:spacing w:before="0" w:beforeAutospacing="0" w:after="0" w:afterAutospacing="0"/>
        <w:jc w:val="center"/>
      </w:pPr>
      <w:r w:rsidRPr="00A00961">
        <w:rPr>
          <w:rStyle w:val="a4"/>
        </w:rPr>
        <w:t>П</w:t>
      </w:r>
      <w:r w:rsidR="007A5E6B">
        <w:rPr>
          <w:rStyle w:val="a4"/>
        </w:rPr>
        <w:t>оложение о методическом объединении педагогических  работников-предметников</w:t>
      </w:r>
      <w:r w:rsidR="000D14BC">
        <w:rPr>
          <w:rStyle w:val="a4"/>
        </w:rPr>
        <w:t xml:space="preserve"> </w:t>
      </w:r>
      <w:r w:rsidR="000D14BC" w:rsidRPr="000D14BC">
        <w:rPr>
          <w:rStyle w:val="a4"/>
        </w:rPr>
        <w:t>МБОУ «</w:t>
      </w:r>
      <w:r w:rsidR="000D14BC">
        <w:rPr>
          <w:rStyle w:val="a4"/>
        </w:rPr>
        <w:t>Шишинерская</w:t>
      </w:r>
      <w:r w:rsidR="000D14BC" w:rsidRPr="000D14BC">
        <w:rPr>
          <w:rStyle w:val="a4"/>
        </w:rPr>
        <w:t xml:space="preserve"> </w:t>
      </w:r>
      <w:r w:rsidR="000D14BC">
        <w:rPr>
          <w:rStyle w:val="a4"/>
        </w:rPr>
        <w:t>основна</w:t>
      </w:r>
      <w:r w:rsidR="000D14BC" w:rsidRPr="000D14BC">
        <w:rPr>
          <w:rStyle w:val="a4"/>
        </w:rPr>
        <w:t>я общеобразовательная школа»</w:t>
      </w:r>
      <w:r w:rsidR="007A5E6B">
        <w:rPr>
          <w:rStyle w:val="a4"/>
        </w:rPr>
        <w:t>.</w:t>
      </w:r>
    </w:p>
    <w:p w:rsidR="00A12BE1" w:rsidRDefault="00A12BE1" w:rsidP="00B62E66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7A5E6B" w:rsidRDefault="007A5E6B" w:rsidP="007A5E6B">
      <w:pPr>
        <w:pStyle w:val="a3"/>
        <w:spacing w:before="0" w:beforeAutospacing="0" w:after="0" w:afterAutospacing="0"/>
        <w:rPr>
          <w:rStyle w:val="a4"/>
        </w:rPr>
      </w:pPr>
      <w:r>
        <w:rPr>
          <w:rStyle w:val="a4"/>
        </w:rPr>
        <w:t xml:space="preserve">1. </w:t>
      </w:r>
      <w:r w:rsidR="00B62E66" w:rsidRPr="00A00961">
        <w:rPr>
          <w:rStyle w:val="a4"/>
        </w:rPr>
        <w:t>О</w:t>
      </w:r>
      <w:r>
        <w:rPr>
          <w:rStyle w:val="a4"/>
        </w:rPr>
        <w:t>бщее положение</w:t>
      </w:r>
    </w:p>
    <w:p w:rsidR="00B62E66" w:rsidRPr="00A00961" w:rsidRDefault="00B62E66" w:rsidP="007A5E6B">
      <w:pPr>
        <w:pStyle w:val="a3"/>
        <w:spacing w:before="0" w:beforeAutospacing="0" w:after="0" w:afterAutospacing="0"/>
      </w:pPr>
      <w:r w:rsidRPr="00A00961">
        <w:t>Методическое объединение (МО) является основным структурным подразделением методической службы учреждения образования, осуществляющим проведение учебно-воспитательной, методической, опытно-экспериментальной и внеклассной работы по одному или нескольким родственным учебным предметам;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Методическое объединение организуется при наличии не менее </w:t>
      </w:r>
      <w:r w:rsidR="00A12BE1" w:rsidRPr="00A12BE1">
        <w:t>двух</w:t>
      </w:r>
      <w:r w:rsidR="00A12BE1">
        <w:t xml:space="preserve"> </w:t>
      </w:r>
      <w:r w:rsidR="007A5E6B">
        <w:t>педагогических  работник</w:t>
      </w:r>
      <w:r w:rsidRPr="00A00961">
        <w:t xml:space="preserve"> по одному предмету или по одной образовательной области. В состав методического объединения могут входить </w:t>
      </w:r>
      <w:r w:rsidR="007A5E6B">
        <w:t>педагогические  работники</w:t>
      </w:r>
      <w:r w:rsidRPr="00A00961">
        <w:t xml:space="preserve"> смежных дисциплин.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Количество МО и их численность определяются, исходя из необходимости комплексного решения поставленных перед учреждением образования задач, и утверждаются приказом директора учреждения образования.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МО создаются, реорганизуются и ликвидируются директором учреждения образования по представлению заместителя директора по учебной работе.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МО непосредственно подчиняются заместителю директора по</w:t>
      </w:r>
      <w:r w:rsidR="007A5E6B">
        <w:t xml:space="preserve"> </w:t>
      </w:r>
      <w:r w:rsidR="00D76144">
        <w:t xml:space="preserve">учебной </w:t>
      </w:r>
      <w:r w:rsidRPr="00A00961">
        <w:t xml:space="preserve"> работе учреждения образования.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Методические объединения в своей деятельности соблюдают Конвенцию о правах ребенка, руководствуются Конституцией и законами, указами Президента Республики, решениями Правительства, органами управления образования всех уровней по вопросам образования и воспитания учащихся, а также Уставом и локальными правовыми актами </w:t>
      </w:r>
      <w:r w:rsidR="00963C86">
        <w:t>ОУ</w:t>
      </w:r>
      <w:r w:rsidRPr="00A00961">
        <w:t>, приказами и распоряжениями директора.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По вопросам внутреннего порядка они руководствуются правилами и нормами охраны труда, техники безопасности и противопожарной защиты, Уставом </w:t>
      </w:r>
      <w:r w:rsidR="00963C86">
        <w:t>ОУ</w:t>
      </w:r>
      <w:r w:rsidRPr="00A00961">
        <w:t>, Правилами внутреннего трудового распорядка, трудовыми договорами (контрактами).</w:t>
      </w:r>
    </w:p>
    <w:p w:rsidR="00B62E66" w:rsidRPr="00A00961" w:rsidRDefault="007A5E6B" w:rsidP="007A5E6B">
      <w:pPr>
        <w:pStyle w:val="a3"/>
        <w:spacing w:before="0" w:beforeAutospacing="0" w:after="0" w:afterAutospacing="0"/>
      </w:pPr>
      <w:r>
        <w:rPr>
          <w:rStyle w:val="a4"/>
        </w:rPr>
        <w:t xml:space="preserve">2. </w:t>
      </w:r>
      <w:r w:rsidR="00B62E66" w:rsidRPr="00A00961">
        <w:rPr>
          <w:rStyle w:val="a4"/>
        </w:rPr>
        <w:t>Ц</w:t>
      </w:r>
      <w:r>
        <w:rPr>
          <w:rStyle w:val="a4"/>
        </w:rPr>
        <w:t>ели и задачи деятельности школьного методического объединения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Целью деятельности МО является непрерывное повышение квалификации педагогов </w:t>
      </w:r>
      <w:r w:rsidR="00963C86">
        <w:t xml:space="preserve">ОУ </w:t>
      </w:r>
      <w:r w:rsidRPr="00A00961">
        <w:t>через создание единого методического пространства.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Деятельность МО направлена на выполнение следующих задач: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популяризация современных идей, технологий, опыта работы педагогов для непрерывного повышения квалификации;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выявление и рекомендации для обобщения работы школьных МО, отдельных педагогов в соответствии с современными достижениями педагогической теории и практики;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поддержка инновационных процессов опытно-экспериментальной работы педагогов школы. </w:t>
      </w:r>
    </w:p>
    <w:p w:rsidR="00B62E66" w:rsidRPr="00A00961" w:rsidRDefault="007A5E6B" w:rsidP="007A5E6B">
      <w:pPr>
        <w:pStyle w:val="a3"/>
        <w:spacing w:before="0" w:beforeAutospacing="0" w:after="0" w:afterAutospacing="0"/>
      </w:pPr>
      <w:r>
        <w:rPr>
          <w:rStyle w:val="a4"/>
        </w:rPr>
        <w:t xml:space="preserve">3. </w:t>
      </w:r>
      <w:r w:rsidR="00B62E66" w:rsidRPr="00A00961">
        <w:rPr>
          <w:rStyle w:val="a4"/>
        </w:rPr>
        <w:t>О</w:t>
      </w:r>
      <w:r>
        <w:rPr>
          <w:rStyle w:val="a4"/>
        </w:rPr>
        <w:t xml:space="preserve">сновные формы работы методического объединения 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проведение педагогических экспериментов по проблемам методики обучения и воспитания </w:t>
      </w:r>
      <w:r w:rsidR="007A5E6B">
        <w:t>обу</w:t>
      </w:r>
      <w:r w:rsidRPr="00A00961">
        <w:t>чащ</w:t>
      </w:r>
      <w:r w:rsidR="007A5E6B">
        <w:t>ающи</w:t>
      </w:r>
      <w:r w:rsidRPr="00A00961">
        <w:t>хся и внедрение их результатов в образовательный процесс;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круглые столы, совещания и семинары по учебно-методическим вопросам, творческие отчеты </w:t>
      </w:r>
      <w:r w:rsidR="007A5E6B">
        <w:t>педагогических  работников</w:t>
      </w:r>
      <w:r w:rsidRPr="00A00961">
        <w:t xml:space="preserve"> и т.п.;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заседания методических объединений по вопросам методики обучения и воспитания </w:t>
      </w:r>
      <w:r w:rsidR="007A5E6B">
        <w:t>обу</w:t>
      </w:r>
      <w:r w:rsidRPr="00A00961">
        <w:t>ча</w:t>
      </w:r>
      <w:r w:rsidR="007A5E6B">
        <w:t>ю</w:t>
      </w:r>
      <w:r w:rsidRPr="00A00961">
        <w:t>щихся;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открытые уроки и внеклассные мероприятия по предмету;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lastRenderedPageBreak/>
        <w:t>- лекции, доклады, сообщения и дискуссии по методике обучения и воспитания, вопросам общей педагогики и психологии;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изучение и реализация в учебно-воспитательном процессе требования руководящих документов, передового педагогического опыта;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проведение предметных методических недель;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взаимопосещение уроков;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контроль за качеством проведения учебных занятий.</w:t>
      </w:r>
    </w:p>
    <w:p w:rsidR="00B62E66" w:rsidRPr="00A00961" w:rsidRDefault="007A5E6B" w:rsidP="007A5E6B">
      <w:pPr>
        <w:pStyle w:val="a3"/>
        <w:spacing w:before="0" w:beforeAutospacing="0" w:after="0" w:afterAutospacing="0"/>
      </w:pPr>
      <w:r>
        <w:rPr>
          <w:rStyle w:val="a4"/>
        </w:rPr>
        <w:t xml:space="preserve">4. </w:t>
      </w:r>
      <w:r w:rsidR="00B62E66" w:rsidRPr="00A00961">
        <w:rPr>
          <w:rStyle w:val="a4"/>
        </w:rPr>
        <w:t>С</w:t>
      </w:r>
      <w:r>
        <w:rPr>
          <w:rStyle w:val="a4"/>
        </w:rPr>
        <w:t>одержание деятельности МО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подготовка и обсуждение проводимых семинаров по вопросам методики преподавания учебных предметов, повышения квалификации и квалификационной категории </w:t>
      </w:r>
      <w:r w:rsidR="007A5E6B">
        <w:t>педагогический  работник</w:t>
      </w:r>
      <w:r w:rsidRPr="00A00961">
        <w:t>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обсуждение методики изложения вопросов программы реформируемой </w:t>
      </w:r>
      <w:r w:rsidR="007A5E6B">
        <w:t>ОУ</w:t>
      </w:r>
      <w:r w:rsidRPr="00A00961">
        <w:t>, обсуждение и утверждение календарно-тематических планов;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рассмотрение вопросов организации, руководства и контроля научной работы </w:t>
      </w:r>
      <w:r w:rsidR="007A5E6B">
        <w:t>обу</w:t>
      </w:r>
      <w:r w:rsidR="007A5E6B" w:rsidRPr="00A00961">
        <w:t>ча</w:t>
      </w:r>
      <w:r w:rsidR="007A5E6B">
        <w:t>ю</w:t>
      </w:r>
      <w:r w:rsidR="007A5E6B" w:rsidRPr="00A00961">
        <w:t>щихся</w:t>
      </w:r>
      <w:r w:rsidRPr="00A00961">
        <w:t>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организация и проведение педагогических экспериментов по поиску, популяризации и внедрению новых информационных технологий обучения;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совершенствование учебно-лабораторной базы (лабораторных и специальных классов, кабинетов, локальных вычислительных сетей и их программного обеспечения технических средств обучения);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взаимные посещения занятий как внутри методического объединения , так и между </w:t>
      </w:r>
      <w:r w:rsidR="007A5E6B">
        <w:t xml:space="preserve">педагогическими работниками </w:t>
      </w:r>
      <w:r w:rsidRPr="00A00961">
        <w:t xml:space="preserve"> различных методических объединений с целью обмена опытом и совершенствования методики преподавания учебных предметов;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совместные заседания МО с целях обмена опытом работы;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выбор и организация работы наставников с молодыми специалистами;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разработка положений о проведении конкурсов, олимпиад, соревнований по предметам.</w:t>
      </w:r>
    </w:p>
    <w:p w:rsidR="00B62E66" w:rsidRPr="00A00961" w:rsidRDefault="002950E4" w:rsidP="002950E4">
      <w:pPr>
        <w:pStyle w:val="a3"/>
        <w:spacing w:before="0" w:beforeAutospacing="0" w:after="0" w:afterAutospacing="0"/>
      </w:pPr>
      <w:r>
        <w:rPr>
          <w:rStyle w:val="a4"/>
        </w:rPr>
        <w:t xml:space="preserve">5. </w:t>
      </w:r>
      <w:r w:rsidR="00B62E66" w:rsidRPr="00A00961">
        <w:rPr>
          <w:rStyle w:val="a4"/>
        </w:rPr>
        <w:t>О</w:t>
      </w:r>
      <w:r w:rsidR="007A5E6B">
        <w:rPr>
          <w:rStyle w:val="a4"/>
        </w:rPr>
        <w:t>рганизация работы МО</w:t>
      </w:r>
    </w:p>
    <w:p w:rsidR="00B62E66" w:rsidRPr="00A12BE1" w:rsidRDefault="00B62E66" w:rsidP="00A12BE1">
      <w:pPr>
        <w:pStyle w:val="a5"/>
        <w:rPr>
          <w:rFonts w:ascii="Times New Roman" w:hAnsi="Times New Roman" w:cs="Times New Roman"/>
        </w:rPr>
      </w:pPr>
      <w:r w:rsidRPr="00A12BE1">
        <w:rPr>
          <w:rFonts w:ascii="Times New Roman" w:hAnsi="Times New Roman" w:cs="Times New Roman"/>
        </w:rPr>
        <w:t>Возглавляет МО</w:t>
      </w:r>
      <w:r w:rsidR="002950E4">
        <w:rPr>
          <w:rFonts w:ascii="Times New Roman" w:hAnsi="Times New Roman" w:cs="Times New Roman"/>
        </w:rPr>
        <w:t xml:space="preserve"> ОУ</w:t>
      </w:r>
      <w:r w:rsidRPr="00A12BE1">
        <w:rPr>
          <w:rFonts w:ascii="Times New Roman" w:hAnsi="Times New Roman" w:cs="Times New Roman"/>
        </w:rPr>
        <w:t xml:space="preserve"> руководитель, назначаемый директором школы </w:t>
      </w:r>
      <w:r w:rsidR="00A12BE1">
        <w:rPr>
          <w:rFonts w:ascii="Times New Roman" w:hAnsi="Times New Roman" w:cs="Times New Roman"/>
        </w:rPr>
        <w:t>.</w:t>
      </w:r>
    </w:p>
    <w:p w:rsidR="00A12BE1" w:rsidRPr="00A12BE1" w:rsidRDefault="00B62E66" w:rsidP="00A12BE1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A12BE1">
        <w:rPr>
          <w:rFonts w:ascii="Times New Roman" w:hAnsi="Times New Roman" w:cs="Times New Roman"/>
        </w:rPr>
        <w:t>Работа МО проводится в соответствии с планом работы на текущий учебный год. План составляется руководителем методического объединения, рассматривается на заседании методического объединения</w:t>
      </w:r>
      <w:r w:rsidR="00A12BE1">
        <w:rPr>
          <w:rFonts w:ascii="Times New Roman" w:hAnsi="Times New Roman" w:cs="Times New Roman"/>
        </w:rPr>
        <w:t xml:space="preserve">. </w:t>
      </w:r>
      <w:r w:rsidRPr="00A12BE1">
        <w:rPr>
          <w:rFonts w:ascii="Times New Roman" w:hAnsi="Times New Roman" w:cs="Times New Roman"/>
        </w:rPr>
        <w:t xml:space="preserve"> </w:t>
      </w:r>
      <w:r w:rsidR="00A12BE1" w:rsidRPr="00A12BE1">
        <w:rPr>
          <w:rFonts w:ascii="Times New Roman" w:eastAsia="Times New Roman" w:hAnsi="Times New Roman" w:cs="Times New Roman"/>
          <w:sz w:val="24"/>
          <w:szCs w:val="24"/>
        </w:rPr>
        <w:t>План  работы  методического  объединения  утверждается   заместителем  директора  по  учебной  работе.</w:t>
      </w:r>
    </w:p>
    <w:p w:rsidR="00B62E66" w:rsidRPr="00A12BE1" w:rsidRDefault="00A12BE1" w:rsidP="00A12BE1">
      <w:pPr>
        <w:pStyle w:val="a5"/>
        <w:rPr>
          <w:rFonts w:ascii="Times New Roman" w:hAnsi="Times New Roman" w:cs="Times New Roman"/>
        </w:rPr>
      </w:pPr>
      <w:r w:rsidRPr="00A12BE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B62E66" w:rsidRPr="00A12BE1">
        <w:rPr>
          <w:rFonts w:ascii="Times New Roman" w:hAnsi="Times New Roman" w:cs="Times New Roman"/>
        </w:rPr>
        <w:t>Заседания методического объединения проводятся не реже одного раза в четверть. О времени и месте проведения заседания руководитель методического объединения обязан поставить в известность заместителя директора школы по учебной работе. По каждому из обсуждаемых на заседании вопросов принимаются рекомендации и фиксируются в протоколе. Рекомендации подписываются руководителем методического объединения.</w:t>
      </w:r>
    </w:p>
    <w:p w:rsidR="00B62E66" w:rsidRPr="00A12BE1" w:rsidRDefault="00B62E66" w:rsidP="00B62E66">
      <w:pPr>
        <w:pStyle w:val="a3"/>
        <w:spacing w:before="0" w:beforeAutospacing="0" w:after="0" w:afterAutospacing="0"/>
      </w:pPr>
      <w:r w:rsidRPr="00A12BE1">
        <w:t>При рассмотрении вопросов, затрагивающих тематику или интересы других методических объединений, на заседания необходимо приглашать их руководителей (педагогов).</w:t>
      </w:r>
    </w:p>
    <w:p w:rsidR="00B62E66" w:rsidRPr="002950E4" w:rsidRDefault="00A12BE1" w:rsidP="002950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50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950E4" w:rsidRPr="002950E4">
        <w:rPr>
          <w:rStyle w:val="a4"/>
          <w:rFonts w:ascii="Times New Roman" w:hAnsi="Times New Roman" w:cs="Times New Roman"/>
          <w:sz w:val="24"/>
          <w:szCs w:val="24"/>
        </w:rPr>
        <w:t xml:space="preserve">6. </w:t>
      </w:r>
      <w:r w:rsidR="00B62E66" w:rsidRPr="002950E4">
        <w:rPr>
          <w:rStyle w:val="a4"/>
          <w:rFonts w:ascii="Times New Roman" w:hAnsi="Times New Roman" w:cs="Times New Roman"/>
          <w:sz w:val="24"/>
          <w:szCs w:val="24"/>
        </w:rPr>
        <w:t>Д</w:t>
      </w:r>
      <w:r w:rsidR="002950E4" w:rsidRPr="002950E4">
        <w:rPr>
          <w:rStyle w:val="a4"/>
          <w:rFonts w:ascii="Times New Roman" w:hAnsi="Times New Roman" w:cs="Times New Roman"/>
          <w:sz w:val="24"/>
          <w:szCs w:val="24"/>
        </w:rPr>
        <w:t>окументации МО</w:t>
      </w:r>
    </w:p>
    <w:p w:rsidR="00A12BE1" w:rsidRPr="00CA4226" w:rsidRDefault="00A12BE1" w:rsidP="00A12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>Для достижения оптимальных результатов работы МО должны быть следующие документы:</w:t>
      </w:r>
    </w:p>
    <w:p w:rsidR="00A12BE1" w:rsidRPr="00CA4226" w:rsidRDefault="00A12BE1" w:rsidP="00A12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Приказ об открытии МО и назначении руководителя. </w:t>
      </w:r>
    </w:p>
    <w:p w:rsidR="00A12BE1" w:rsidRPr="00CA4226" w:rsidRDefault="00A12BE1" w:rsidP="00A12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>2. Положение о методическом объединении.</w:t>
      </w:r>
    </w:p>
    <w:p w:rsidR="00A12BE1" w:rsidRPr="00CA4226" w:rsidRDefault="00A12BE1" w:rsidP="00A12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>3. Анализ работы за прошедший год.</w:t>
      </w:r>
    </w:p>
    <w:p w:rsidR="00A12BE1" w:rsidRPr="00CA4226" w:rsidRDefault="00A12BE1" w:rsidP="00A12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>4. Тема методической работы, ее цель, приоритетные направления и задачи на новый учебный год.</w:t>
      </w:r>
    </w:p>
    <w:p w:rsidR="00A12BE1" w:rsidRPr="00CA4226" w:rsidRDefault="00A12BE1" w:rsidP="00A12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>5. Планы работы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текущий учебный год.</w:t>
      </w:r>
    </w:p>
    <w:p w:rsidR="00A12BE1" w:rsidRPr="00CA4226" w:rsidRDefault="00A12BE1" w:rsidP="00A12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Банк данных об учителях МО: количественный состав (возраст, образование, специальность, преподаваемый предмет, общий стаж и педагогический, квалификационная категория, награды, звание, домашний телефон); темы по самообразованию </w:t>
      </w:r>
      <w:r w:rsidR="007A5E6B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педагогический  работник</w:t>
      </w: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МО; участие педагогов в работе МО; перспективный план аттестации </w:t>
      </w:r>
      <w:r w:rsidR="007A5E6B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педагогический  работник</w:t>
      </w: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МО; график повышения квалификации </w:t>
      </w:r>
      <w:r w:rsidR="007A5E6B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педагогический  работник</w:t>
      </w: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МО на текущий год; график проведения открытых уроков и внеклассных мероприятий по предмету учителями МО. </w:t>
      </w:r>
    </w:p>
    <w:p w:rsidR="00A12BE1" w:rsidRPr="00CA4226" w:rsidRDefault="00A12BE1" w:rsidP="00A12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>План проведения предметной недели (если проводилась).</w:t>
      </w:r>
    </w:p>
    <w:p w:rsidR="00A12BE1" w:rsidRPr="00CA4226" w:rsidRDefault="00D76144" w:rsidP="00A12B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A12BE1"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A12B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A12BE1" w:rsidRPr="00CA4226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Протоколы заседаний МО.</w:t>
      </w:r>
    </w:p>
    <w:p w:rsidR="00B62E66" w:rsidRPr="00A00961" w:rsidRDefault="002950E4" w:rsidP="002950E4">
      <w:pPr>
        <w:pStyle w:val="a3"/>
        <w:spacing w:before="0" w:beforeAutospacing="0" w:after="0" w:afterAutospacing="0"/>
      </w:pPr>
      <w:r>
        <w:rPr>
          <w:rStyle w:val="a4"/>
        </w:rPr>
        <w:t>7.</w:t>
      </w:r>
      <w:r w:rsidR="00F42194">
        <w:rPr>
          <w:rStyle w:val="a4"/>
        </w:rPr>
        <w:t xml:space="preserve"> </w:t>
      </w:r>
      <w:r w:rsidR="00B62E66" w:rsidRPr="00A00961">
        <w:rPr>
          <w:rStyle w:val="a4"/>
        </w:rPr>
        <w:t>П</w:t>
      </w:r>
      <w:r>
        <w:rPr>
          <w:rStyle w:val="a4"/>
        </w:rPr>
        <w:t>рава МО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Методическое объединение имеет право: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готовить предложения и рекомендовать </w:t>
      </w:r>
      <w:r w:rsidR="007A5E6B">
        <w:t>педагогически</w:t>
      </w:r>
      <w:r w:rsidR="002950E4">
        <w:t>х</w:t>
      </w:r>
      <w:r w:rsidR="007A5E6B">
        <w:t xml:space="preserve">  работник</w:t>
      </w:r>
      <w:r w:rsidR="002950E4">
        <w:t xml:space="preserve">ов </w:t>
      </w:r>
      <w:r w:rsidRPr="00A00961">
        <w:t xml:space="preserve"> для повышения квалификационной категории;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выдвигать предложения об улучшении учебного процесса в </w:t>
      </w:r>
      <w:r w:rsidR="002950E4">
        <w:t>ОУ</w:t>
      </w:r>
      <w:r w:rsidRPr="00A00961">
        <w:t>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- ставить вопрос о публикации материалов и передовом педагогическом опыте, накопленном в методическом объединении;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ставить вопрос перед администрацией школы о поощрении </w:t>
      </w:r>
      <w:r w:rsidR="002950E4">
        <w:t>педагогических</w:t>
      </w:r>
      <w:r w:rsidR="007A5E6B">
        <w:t xml:space="preserve">  работник</w:t>
      </w:r>
      <w:r w:rsidR="002950E4">
        <w:t>ов</w:t>
      </w:r>
      <w:r w:rsidRPr="00A00961">
        <w:t xml:space="preserve"> методического объединения за активное участие в экспериментальной деятельности;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рекомендовать </w:t>
      </w:r>
      <w:r w:rsidR="002950E4">
        <w:t xml:space="preserve">педагогическим работникам </w:t>
      </w:r>
      <w:r w:rsidRPr="00A00961">
        <w:t xml:space="preserve"> различные формы повышения квалификации;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 xml:space="preserve">- обращаться за консультациями по проблемам учебной деятельности и воспитания </w:t>
      </w:r>
      <w:r w:rsidR="002950E4">
        <w:t>обу</w:t>
      </w:r>
      <w:r w:rsidR="002950E4" w:rsidRPr="00A00961">
        <w:t>ча</w:t>
      </w:r>
      <w:r w:rsidR="002950E4">
        <w:t>ю</w:t>
      </w:r>
      <w:r w:rsidR="002950E4" w:rsidRPr="00A00961">
        <w:t>щихся</w:t>
      </w:r>
      <w:r w:rsidRPr="00A00961">
        <w:t xml:space="preserve"> к заместителям директора школы;</w:t>
      </w:r>
    </w:p>
    <w:p w:rsidR="00B62E66" w:rsidRDefault="00B62E66" w:rsidP="00B62E66">
      <w:pPr>
        <w:pStyle w:val="a3"/>
        <w:spacing w:before="0" w:beforeAutospacing="0" w:after="0" w:afterAutospacing="0"/>
      </w:pPr>
      <w:r w:rsidRPr="00A00961">
        <w:t xml:space="preserve">- вносить предложения по организации и содержанию аттестации </w:t>
      </w:r>
      <w:r w:rsidR="007A5E6B">
        <w:t>педагогически</w:t>
      </w:r>
      <w:r w:rsidR="002950E4">
        <w:t>х</w:t>
      </w:r>
      <w:r w:rsidR="007A5E6B">
        <w:t xml:space="preserve">  работник</w:t>
      </w:r>
      <w:r w:rsidR="002950E4">
        <w:t>ов</w:t>
      </w:r>
      <w:r w:rsidRPr="00A00961">
        <w:t>;</w:t>
      </w:r>
    </w:p>
    <w:p w:rsidR="00F42194" w:rsidRPr="00DA664A" w:rsidRDefault="00F42194" w:rsidP="00F42194">
      <w:pPr>
        <w:pStyle w:val="a5"/>
        <w:jc w:val="both"/>
        <w:rPr>
          <w:rFonts w:ascii="Times New Roman" w:hAnsi="Times New Roman" w:cs="Times New Roman"/>
          <w:b/>
          <w:w w:val="105"/>
          <w:sz w:val="24"/>
          <w:szCs w:val="24"/>
          <w:lang w:bidi="he-IL"/>
        </w:rPr>
      </w:pPr>
      <w:r>
        <w:rPr>
          <w:rFonts w:ascii="Times New Roman" w:hAnsi="Times New Roman" w:cs="Times New Roman"/>
          <w:b/>
          <w:w w:val="105"/>
          <w:sz w:val="24"/>
          <w:szCs w:val="24"/>
          <w:lang w:bidi="he-IL"/>
        </w:rPr>
        <w:t>8</w:t>
      </w:r>
      <w:r w:rsidRPr="00DA664A">
        <w:rPr>
          <w:rFonts w:ascii="Times New Roman" w:hAnsi="Times New Roman" w:cs="Times New Roman"/>
          <w:b/>
          <w:w w:val="105"/>
          <w:sz w:val="24"/>
          <w:szCs w:val="24"/>
          <w:lang w:bidi="he-IL"/>
        </w:rPr>
        <w:t>. Обязанности членов методического объединения.</w:t>
      </w:r>
    </w:p>
    <w:p w:rsidR="00F42194" w:rsidRPr="00DA664A" w:rsidRDefault="00F42194" w:rsidP="00F42194">
      <w:pPr>
        <w:pStyle w:val="a5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DA664A">
        <w:rPr>
          <w:rFonts w:ascii="Times New Roman" w:hAnsi="Times New Roman" w:cs="Times New Roman"/>
          <w:sz w:val="24"/>
          <w:szCs w:val="24"/>
          <w:lang w:bidi="he-IL"/>
        </w:rPr>
        <w:t xml:space="preserve">Каждый учитель школы должен являться членом одного из методических объединений </w:t>
      </w:r>
      <w:r w:rsidRPr="00DA664A">
        <w:rPr>
          <w:rFonts w:ascii="Times New Roman" w:hAnsi="Times New Roman" w:cs="Times New Roman"/>
          <w:sz w:val="24"/>
          <w:szCs w:val="24"/>
          <w:lang w:bidi="he-IL"/>
        </w:rPr>
        <w:tab/>
        <w:t xml:space="preserve">и иметь собственную программу профессионального самообразования. Он обязан: </w:t>
      </w:r>
    </w:p>
    <w:p w:rsidR="00F42194" w:rsidRPr="00DA664A" w:rsidRDefault="00F42194" w:rsidP="00F42194">
      <w:pPr>
        <w:pStyle w:val="a5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DA664A">
        <w:rPr>
          <w:rFonts w:ascii="Times New Roman" w:hAnsi="Times New Roman" w:cs="Times New Roman"/>
          <w:sz w:val="24"/>
          <w:szCs w:val="24"/>
          <w:lang w:bidi="he-IL"/>
        </w:rPr>
        <w:t>- участвовать в заседаниях методобъедин</w:t>
      </w:r>
      <w:r>
        <w:rPr>
          <w:rFonts w:ascii="Times New Roman" w:hAnsi="Times New Roman" w:cs="Times New Roman"/>
          <w:sz w:val="24"/>
          <w:szCs w:val="24"/>
          <w:lang w:bidi="he-IL"/>
        </w:rPr>
        <w:t>ения, практических семинарах;</w:t>
      </w:r>
      <w:r w:rsidRPr="00DA664A">
        <w:rPr>
          <w:rFonts w:ascii="Times New Roman" w:hAnsi="Times New Roman" w:cs="Times New Roman"/>
          <w:sz w:val="24"/>
          <w:szCs w:val="24"/>
          <w:lang w:bidi="he-IL"/>
        </w:rPr>
        <w:t xml:space="preserve"> </w:t>
      </w:r>
    </w:p>
    <w:p w:rsidR="00F42194" w:rsidRPr="00DA664A" w:rsidRDefault="00F42194" w:rsidP="00F42194">
      <w:pPr>
        <w:pStyle w:val="a5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DA664A">
        <w:rPr>
          <w:rFonts w:ascii="Times New Roman" w:hAnsi="Times New Roman" w:cs="Times New Roman"/>
          <w:sz w:val="24"/>
          <w:szCs w:val="24"/>
          <w:lang w:bidi="he-IL"/>
        </w:rPr>
        <w:t xml:space="preserve">- стремиться к повышению уровня профессионального мастерства; </w:t>
      </w:r>
    </w:p>
    <w:p w:rsidR="00F42194" w:rsidRPr="00DA664A" w:rsidRDefault="00F42194" w:rsidP="00F42194">
      <w:pPr>
        <w:pStyle w:val="a5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DA664A">
        <w:rPr>
          <w:rFonts w:ascii="Times New Roman" w:hAnsi="Times New Roman" w:cs="Times New Roman"/>
          <w:sz w:val="24"/>
          <w:szCs w:val="24"/>
          <w:lang w:bidi="he-IL"/>
        </w:rPr>
        <w:t xml:space="preserve">- знать тенденции развития методики преподавания предмета; </w:t>
      </w:r>
    </w:p>
    <w:p w:rsidR="00F42194" w:rsidRPr="00DA664A" w:rsidRDefault="00F42194" w:rsidP="00F42194">
      <w:pPr>
        <w:pStyle w:val="a5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DA664A">
        <w:rPr>
          <w:rFonts w:ascii="Times New Roman" w:hAnsi="Times New Roman" w:cs="Times New Roman"/>
          <w:sz w:val="24"/>
          <w:szCs w:val="24"/>
          <w:lang w:bidi="he-IL"/>
        </w:rPr>
        <w:t xml:space="preserve">- владеть основами самоанализа педагогической деятельности. </w:t>
      </w:r>
    </w:p>
    <w:p w:rsidR="00F42194" w:rsidRPr="00A00961" w:rsidRDefault="00F42194" w:rsidP="00B62E66">
      <w:pPr>
        <w:pStyle w:val="a3"/>
        <w:spacing w:before="0" w:beforeAutospacing="0" w:after="0" w:afterAutospacing="0"/>
      </w:pPr>
    </w:p>
    <w:p w:rsidR="00B62E66" w:rsidRPr="00A00961" w:rsidRDefault="00F42194" w:rsidP="002950E4">
      <w:pPr>
        <w:pStyle w:val="a3"/>
        <w:spacing w:before="0" w:beforeAutospacing="0" w:after="0" w:afterAutospacing="0"/>
      </w:pPr>
      <w:r>
        <w:rPr>
          <w:rStyle w:val="a4"/>
        </w:rPr>
        <w:t>9</w:t>
      </w:r>
      <w:r w:rsidR="002950E4">
        <w:rPr>
          <w:rStyle w:val="a4"/>
        </w:rPr>
        <w:t>.</w:t>
      </w:r>
      <w:r w:rsidR="00B62E66" w:rsidRPr="00A00961">
        <w:rPr>
          <w:rStyle w:val="a4"/>
        </w:rPr>
        <w:t>К</w:t>
      </w:r>
      <w:r w:rsidR="002950E4">
        <w:rPr>
          <w:rStyle w:val="a4"/>
        </w:rPr>
        <w:t>онтроль за деятельностью МО</w:t>
      </w:r>
    </w:p>
    <w:p w:rsidR="00B62E66" w:rsidRPr="00A00961" w:rsidRDefault="00B62E66" w:rsidP="00B62E66">
      <w:pPr>
        <w:pStyle w:val="a3"/>
        <w:spacing w:before="0" w:beforeAutospacing="0" w:after="0" w:afterAutospacing="0"/>
      </w:pPr>
      <w:r w:rsidRPr="00A00961">
        <w:t>Контроль за деятельностью методических объединений осуществляется дир</w:t>
      </w:r>
      <w:r w:rsidR="00D76144">
        <w:t xml:space="preserve">ектором </w:t>
      </w:r>
      <w:r w:rsidR="00963C86">
        <w:t>ОУ</w:t>
      </w:r>
      <w:r w:rsidR="00D76144">
        <w:t xml:space="preserve">, его заместителем </w:t>
      </w:r>
      <w:r w:rsidRPr="00A00961">
        <w:t xml:space="preserve">по учебной работе в соответствии с планами методической работы </w:t>
      </w:r>
      <w:r w:rsidR="00963C86">
        <w:t>ОУ</w:t>
      </w:r>
      <w:r w:rsidRPr="00A00961">
        <w:t xml:space="preserve"> и внутришкольного контроля, утвержденными директором учреждения образования.</w:t>
      </w:r>
    </w:p>
    <w:p w:rsidR="00B62E66" w:rsidRDefault="00B6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</w:p>
    <w:p w:rsidR="008845DF" w:rsidRDefault="008845DF">
      <w:pPr>
        <w:spacing w:after="0" w:line="240" w:lineRule="auto"/>
        <w:rPr>
          <w:rFonts w:ascii="SLPeterburg Cyr" w:eastAsia="SLPeterburg Cyr" w:hAnsi="SLPeterburg Cyr" w:cs="SLPeterburg Cyr"/>
          <w:color w:val="000000"/>
          <w:sz w:val="24"/>
        </w:rPr>
      </w:pPr>
    </w:p>
    <w:sectPr w:rsidR="008845DF" w:rsidSect="002950E4">
      <w:footerReference w:type="default" r:id="rId7"/>
      <w:pgSz w:w="11906" w:h="16838"/>
      <w:pgMar w:top="993" w:right="849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E20" w:rsidRDefault="002C0E20" w:rsidP="00405E97">
      <w:pPr>
        <w:spacing w:after="0" w:line="240" w:lineRule="auto"/>
      </w:pPr>
      <w:r>
        <w:separator/>
      </w:r>
    </w:p>
  </w:endnote>
  <w:endnote w:type="continuationSeparator" w:id="0">
    <w:p w:rsidR="002C0E20" w:rsidRDefault="002C0E20" w:rsidP="00405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LPeterburg Cy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2745186"/>
      <w:docPartObj>
        <w:docPartGallery w:val="Page Numbers (Bottom of Page)"/>
        <w:docPartUnique/>
      </w:docPartObj>
    </w:sdtPr>
    <w:sdtEndPr/>
    <w:sdtContent>
      <w:p w:rsidR="00405E97" w:rsidRDefault="00405E97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10B3">
          <w:rPr>
            <w:noProof/>
          </w:rPr>
          <w:t>1</w:t>
        </w:r>
        <w:r>
          <w:fldChar w:fldCharType="end"/>
        </w:r>
      </w:p>
    </w:sdtContent>
  </w:sdt>
  <w:p w:rsidR="00405E97" w:rsidRDefault="00405E9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E20" w:rsidRDefault="002C0E20" w:rsidP="00405E97">
      <w:pPr>
        <w:spacing w:after="0" w:line="240" w:lineRule="auto"/>
      </w:pPr>
      <w:r>
        <w:separator/>
      </w:r>
    </w:p>
  </w:footnote>
  <w:footnote w:type="continuationSeparator" w:id="0">
    <w:p w:rsidR="002C0E20" w:rsidRDefault="002C0E20" w:rsidP="00405E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845DF"/>
    <w:rsid w:val="000D14BC"/>
    <w:rsid w:val="000F10B3"/>
    <w:rsid w:val="001A045F"/>
    <w:rsid w:val="00214612"/>
    <w:rsid w:val="002950E4"/>
    <w:rsid w:val="002C0E20"/>
    <w:rsid w:val="003C6BD8"/>
    <w:rsid w:val="003D758C"/>
    <w:rsid w:val="00405E97"/>
    <w:rsid w:val="004B0713"/>
    <w:rsid w:val="005328B4"/>
    <w:rsid w:val="00775857"/>
    <w:rsid w:val="007A5E6B"/>
    <w:rsid w:val="008400CE"/>
    <w:rsid w:val="00877F5E"/>
    <w:rsid w:val="008845DF"/>
    <w:rsid w:val="00892FAC"/>
    <w:rsid w:val="00963C86"/>
    <w:rsid w:val="00A00961"/>
    <w:rsid w:val="00A12BE1"/>
    <w:rsid w:val="00A339AB"/>
    <w:rsid w:val="00B62E66"/>
    <w:rsid w:val="00C77B52"/>
    <w:rsid w:val="00CA4226"/>
    <w:rsid w:val="00D17FE3"/>
    <w:rsid w:val="00D76144"/>
    <w:rsid w:val="00DA07BB"/>
    <w:rsid w:val="00F140FD"/>
    <w:rsid w:val="00F42194"/>
    <w:rsid w:val="00F9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2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62E66"/>
    <w:rPr>
      <w:b/>
      <w:bCs/>
    </w:rPr>
  </w:style>
  <w:style w:type="paragraph" w:styleId="a5">
    <w:name w:val="No Spacing"/>
    <w:uiPriority w:val="1"/>
    <w:qFormat/>
    <w:rsid w:val="00A12BE1"/>
    <w:pPr>
      <w:spacing w:after="0" w:line="240" w:lineRule="auto"/>
    </w:pPr>
  </w:style>
  <w:style w:type="table" w:styleId="a6">
    <w:name w:val="Table Grid"/>
    <w:basedOn w:val="a1"/>
    <w:uiPriority w:val="59"/>
    <w:rsid w:val="005328B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405E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05E97"/>
  </w:style>
  <w:style w:type="paragraph" w:styleId="a9">
    <w:name w:val="footer"/>
    <w:basedOn w:val="a"/>
    <w:link w:val="aa"/>
    <w:uiPriority w:val="99"/>
    <w:unhideWhenUsed/>
    <w:rsid w:val="00405E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05E97"/>
  </w:style>
  <w:style w:type="paragraph" w:styleId="ab">
    <w:name w:val="List Paragraph"/>
    <w:basedOn w:val="a"/>
    <w:uiPriority w:val="34"/>
    <w:qFormat/>
    <w:rsid w:val="00A339AB"/>
    <w:pPr>
      <w:widowControl w:val="0"/>
      <w:spacing w:after="0" w:line="240" w:lineRule="auto"/>
      <w:ind w:left="708"/>
    </w:pPr>
    <w:rPr>
      <w:rFonts w:ascii="Courier New" w:eastAsia="Times New Roman" w:hAnsi="Courier New" w:cs="Courier New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9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15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1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0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350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51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60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5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1215</Words>
  <Characters>6931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Гульсина</cp:lastModifiedBy>
  <cp:revision>23</cp:revision>
  <cp:lastPrinted>2014-03-15T06:01:00Z</cp:lastPrinted>
  <dcterms:created xsi:type="dcterms:W3CDTF">2013-01-17T16:26:00Z</dcterms:created>
  <dcterms:modified xsi:type="dcterms:W3CDTF">2014-07-11T17:41:00Z</dcterms:modified>
</cp:coreProperties>
</file>